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4ADBCE" w14:textId="77777777" w:rsidR="00867FDB" w:rsidRPr="008B6D6D" w:rsidRDefault="00867FDB" w:rsidP="00867FDB">
      <w:pPr>
        <w:jc w:val="center"/>
        <w:rPr>
          <w:sz w:val="44"/>
          <w:szCs w:val="44"/>
        </w:rPr>
      </w:pPr>
    </w:p>
    <w:p w14:paraId="70DF31CB" w14:textId="77777777" w:rsidR="00867FDB" w:rsidRPr="008B6D6D" w:rsidRDefault="00867FDB" w:rsidP="00867FDB">
      <w:pPr>
        <w:jc w:val="center"/>
        <w:rPr>
          <w:sz w:val="44"/>
          <w:szCs w:val="44"/>
        </w:rPr>
      </w:pPr>
    </w:p>
    <w:p w14:paraId="3D862F48" w14:textId="77777777" w:rsidR="00867FDB" w:rsidRPr="008B6D6D" w:rsidRDefault="00867FDB" w:rsidP="00867FDB">
      <w:pPr>
        <w:jc w:val="center"/>
        <w:rPr>
          <w:sz w:val="44"/>
          <w:szCs w:val="44"/>
        </w:rPr>
      </w:pPr>
    </w:p>
    <w:p w14:paraId="5FD0C4C8" w14:textId="77777777" w:rsidR="00867FDB" w:rsidRPr="008B6D6D" w:rsidRDefault="00867FDB" w:rsidP="00867FDB">
      <w:pPr>
        <w:jc w:val="center"/>
        <w:rPr>
          <w:sz w:val="44"/>
          <w:szCs w:val="44"/>
        </w:rPr>
      </w:pPr>
    </w:p>
    <w:p w14:paraId="671A0E83" w14:textId="77777777" w:rsidR="00867FDB" w:rsidRPr="008B6D6D" w:rsidRDefault="00867FDB" w:rsidP="00867FDB">
      <w:pPr>
        <w:jc w:val="center"/>
        <w:rPr>
          <w:sz w:val="44"/>
          <w:szCs w:val="44"/>
        </w:rPr>
      </w:pPr>
    </w:p>
    <w:p w14:paraId="6DAB99F8" w14:textId="77777777" w:rsidR="00867FDB" w:rsidRPr="008B6D6D" w:rsidRDefault="00867FDB" w:rsidP="00867FDB">
      <w:pPr>
        <w:jc w:val="center"/>
        <w:rPr>
          <w:sz w:val="44"/>
          <w:szCs w:val="44"/>
        </w:rPr>
      </w:pPr>
    </w:p>
    <w:p w14:paraId="6B3EABE3" w14:textId="77777777" w:rsidR="00867FDB" w:rsidRPr="008B6D6D" w:rsidRDefault="00867FDB" w:rsidP="00867FDB">
      <w:pPr>
        <w:jc w:val="center"/>
        <w:rPr>
          <w:sz w:val="44"/>
          <w:szCs w:val="44"/>
        </w:rPr>
      </w:pPr>
    </w:p>
    <w:p w14:paraId="5E5519C6" w14:textId="77777777" w:rsidR="00867FDB" w:rsidRPr="008B6D6D" w:rsidRDefault="00867FDB" w:rsidP="00867FDB">
      <w:pPr>
        <w:rPr>
          <w:sz w:val="44"/>
          <w:szCs w:val="44"/>
        </w:rPr>
      </w:pPr>
    </w:p>
    <w:p w14:paraId="01CAB9F1" w14:textId="01329EDE" w:rsidR="00867FDB" w:rsidRPr="008B6D6D" w:rsidRDefault="004B3DBA" w:rsidP="00867FDB">
      <w:pPr>
        <w:jc w:val="center"/>
        <w:rPr>
          <w:sz w:val="52"/>
          <w:szCs w:val="52"/>
        </w:rPr>
      </w:pPr>
      <w:r>
        <w:rPr>
          <w:sz w:val="52"/>
          <w:szCs w:val="52"/>
        </w:rPr>
        <w:t>CS557 Project #5</w:t>
      </w:r>
    </w:p>
    <w:p w14:paraId="594C1370" w14:textId="77777777" w:rsidR="00867FDB" w:rsidRPr="008B6D6D" w:rsidRDefault="00867FDB" w:rsidP="00867FDB">
      <w:pPr>
        <w:jc w:val="center"/>
        <w:rPr>
          <w:sz w:val="52"/>
          <w:szCs w:val="52"/>
        </w:rPr>
      </w:pPr>
    </w:p>
    <w:p w14:paraId="56929511" w14:textId="77777777" w:rsidR="00867FDB" w:rsidRPr="008B6D6D" w:rsidRDefault="00867FDB" w:rsidP="00867FDB">
      <w:pPr>
        <w:jc w:val="center"/>
        <w:rPr>
          <w:sz w:val="52"/>
          <w:szCs w:val="52"/>
        </w:rPr>
      </w:pPr>
      <w:r w:rsidRPr="008B6D6D">
        <w:rPr>
          <w:sz w:val="52"/>
          <w:szCs w:val="52"/>
        </w:rPr>
        <w:t>Yunfan Li</w:t>
      </w:r>
    </w:p>
    <w:p w14:paraId="506D94CD" w14:textId="77777777" w:rsidR="00867FDB" w:rsidRDefault="00021302" w:rsidP="00867FDB">
      <w:pPr>
        <w:jc w:val="center"/>
        <w:rPr>
          <w:sz w:val="52"/>
          <w:szCs w:val="52"/>
        </w:rPr>
      </w:pPr>
      <w:hyperlink r:id="rId7" w:history="1">
        <w:r w:rsidR="00867FDB" w:rsidRPr="00387B76">
          <w:rPr>
            <w:rStyle w:val="Hyperlink"/>
            <w:sz w:val="52"/>
            <w:szCs w:val="52"/>
          </w:rPr>
          <w:t>liyunf@oregonstate.edu</w:t>
        </w:r>
      </w:hyperlink>
    </w:p>
    <w:p w14:paraId="16F25E55" w14:textId="77777777" w:rsidR="00867FDB" w:rsidRDefault="00867FDB" w:rsidP="00867FDB">
      <w:pPr>
        <w:jc w:val="center"/>
        <w:rPr>
          <w:sz w:val="52"/>
          <w:szCs w:val="52"/>
        </w:rPr>
      </w:pPr>
    </w:p>
    <w:p w14:paraId="6B199EE5" w14:textId="77777777" w:rsidR="00867FDB" w:rsidRDefault="00867FDB" w:rsidP="00867FDB">
      <w:pPr>
        <w:jc w:val="center"/>
        <w:rPr>
          <w:sz w:val="52"/>
          <w:szCs w:val="52"/>
        </w:rPr>
      </w:pPr>
    </w:p>
    <w:p w14:paraId="50F1A3FD" w14:textId="77777777" w:rsidR="00867FDB" w:rsidRDefault="00867FDB" w:rsidP="00867FDB">
      <w:pPr>
        <w:jc w:val="center"/>
        <w:rPr>
          <w:sz w:val="52"/>
          <w:szCs w:val="52"/>
        </w:rPr>
      </w:pPr>
    </w:p>
    <w:p w14:paraId="612CF0DB" w14:textId="77777777" w:rsidR="00867FDB" w:rsidRDefault="00867FDB" w:rsidP="00867FDB">
      <w:pPr>
        <w:jc w:val="center"/>
        <w:rPr>
          <w:sz w:val="52"/>
          <w:szCs w:val="52"/>
        </w:rPr>
      </w:pPr>
    </w:p>
    <w:p w14:paraId="1420FA7F" w14:textId="77777777" w:rsidR="00867FDB" w:rsidRDefault="00867FDB" w:rsidP="00867FDB">
      <w:pPr>
        <w:jc w:val="center"/>
        <w:rPr>
          <w:sz w:val="52"/>
          <w:szCs w:val="52"/>
        </w:rPr>
      </w:pPr>
    </w:p>
    <w:p w14:paraId="5036940E" w14:textId="77777777" w:rsidR="00867FDB" w:rsidRDefault="00867FDB" w:rsidP="00867FDB">
      <w:pPr>
        <w:jc w:val="center"/>
        <w:rPr>
          <w:sz w:val="52"/>
          <w:szCs w:val="52"/>
        </w:rPr>
      </w:pPr>
    </w:p>
    <w:p w14:paraId="58DAC695" w14:textId="77777777" w:rsidR="00867FDB" w:rsidRDefault="00867FDB" w:rsidP="00867FDB">
      <w:pPr>
        <w:jc w:val="center"/>
        <w:rPr>
          <w:sz w:val="52"/>
          <w:szCs w:val="52"/>
        </w:rPr>
      </w:pPr>
    </w:p>
    <w:p w14:paraId="5C0138BD" w14:textId="77777777" w:rsidR="00867FDB" w:rsidRDefault="00867FDB" w:rsidP="00867FDB">
      <w:pPr>
        <w:jc w:val="center"/>
        <w:rPr>
          <w:sz w:val="52"/>
          <w:szCs w:val="52"/>
        </w:rPr>
      </w:pPr>
    </w:p>
    <w:p w14:paraId="35EA991B" w14:textId="77777777" w:rsidR="00867FDB" w:rsidRDefault="00867FDB" w:rsidP="00867FDB">
      <w:pPr>
        <w:jc w:val="center"/>
        <w:rPr>
          <w:sz w:val="52"/>
          <w:szCs w:val="52"/>
        </w:rPr>
      </w:pPr>
    </w:p>
    <w:p w14:paraId="0400709C" w14:textId="77777777" w:rsidR="00867FDB" w:rsidRDefault="00867FDB" w:rsidP="00867FDB">
      <w:pPr>
        <w:jc w:val="both"/>
      </w:pPr>
    </w:p>
    <w:p w14:paraId="1FECD54F" w14:textId="735BFF82" w:rsidR="00867FDB" w:rsidRPr="008559E2" w:rsidRDefault="00867FDB" w:rsidP="0062374E">
      <w:pPr>
        <w:pStyle w:val="ListParagraph"/>
        <w:numPr>
          <w:ilvl w:val="0"/>
          <w:numId w:val="1"/>
        </w:numPr>
        <w:jc w:val="both"/>
        <w:rPr>
          <w:b/>
        </w:rPr>
      </w:pPr>
      <w:r w:rsidRPr="008559E2">
        <w:rPr>
          <w:b/>
        </w:rPr>
        <w:lastRenderedPageBreak/>
        <w:t>Source Listings</w:t>
      </w:r>
    </w:p>
    <w:p w14:paraId="5BBFF9DC" w14:textId="0D614AEA" w:rsidR="00867FDB" w:rsidRPr="00867FDB" w:rsidRDefault="00D63903" w:rsidP="00867FDB">
      <w:pPr>
        <w:pStyle w:val="ListParagraph"/>
        <w:numPr>
          <w:ilvl w:val="1"/>
          <w:numId w:val="1"/>
        </w:numPr>
        <w:jc w:val="both"/>
        <w:rPr>
          <w:b/>
          <w:i/>
        </w:rPr>
      </w:pPr>
      <w:r>
        <w:rPr>
          <w:b/>
          <w:i/>
        </w:rPr>
        <w:t>liyunf.glib</w:t>
      </w:r>
    </w:p>
    <w:p w14:paraId="58AA4C86" w14:textId="77777777" w:rsidR="00A02A0C" w:rsidRDefault="00A02A0C" w:rsidP="00A02A0C">
      <w:pPr>
        <w:pStyle w:val="ListParagraph"/>
        <w:ind w:left="360"/>
        <w:jc w:val="both"/>
      </w:pPr>
      <w:r>
        <w:t>##OpenGL GLIB</w:t>
      </w:r>
    </w:p>
    <w:p w14:paraId="18468354" w14:textId="77777777" w:rsidR="00A02A0C" w:rsidRDefault="00A02A0C" w:rsidP="00A02A0C">
      <w:pPr>
        <w:pStyle w:val="ListParagraph"/>
        <w:ind w:left="360"/>
        <w:jc w:val="both"/>
      </w:pPr>
      <w:r>
        <w:t>Ortho -5. 5.   -5. 5.</w:t>
      </w:r>
    </w:p>
    <w:p w14:paraId="6428EE67" w14:textId="77777777" w:rsidR="00A02A0C" w:rsidRDefault="00A02A0C" w:rsidP="00A02A0C">
      <w:pPr>
        <w:pStyle w:val="ListParagraph"/>
        <w:ind w:left="360"/>
        <w:jc w:val="both"/>
      </w:pPr>
      <w:r>
        <w:t>LookAt 0 0 2  0 0 0  0 1 0</w:t>
      </w:r>
    </w:p>
    <w:p w14:paraId="114ECACD" w14:textId="77777777" w:rsidR="00A02A0C" w:rsidRDefault="00A02A0C" w:rsidP="00A02A0C">
      <w:pPr>
        <w:pStyle w:val="ListParagraph"/>
        <w:ind w:left="360"/>
        <w:jc w:val="both"/>
      </w:pPr>
    </w:p>
    <w:p w14:paraId="16C6C4BC" w14:textId="77777777" w:rsidR="00A02A0C" w:rsidRDefault="00A02A0C" w:rsidP="00A02A0C">
      <w:pPr>
        <w:pStyle w:val="ListParagraph"/>
        <w:ind w:left="360"/>
        <w:jc w:val="both"/>
      </w:pPr>
      <w:r>
        <w:t>Texture2D 5 image.bmp</w:t>
      </w:r>
    </w:p>
    <w:p w14:paraId="627624DB" w14:textId="77777777" w:rsidR="00A02A0C" w:rsidRDefault="00A02A0C" w:rsidP="00A02A0C">
      <w:pPr>
        <w:pStyle w:val="ListParagraph"/>
        <w:ind w:left="360"/>
        <w:jc w:val="both"/>
      </w:pPr>
    </w:p>
    <w:p w14:paraId="6970C71D" w14:textId="77777777" w:rsidR="00A02A0C" w:rsidRDefault="00A02A0C" w:rsidP="00A02A0C">
      <w:pPr>
        <w:pStyle w:val="ListParagraph"/>
        <w:ind w:left="360"/>
        <w:jc w:val="both"/>
      </w:pPr>
      <w:r>
        <w:t>Vertex   liyunf.vert</w:t>
      </w:r>
    </w:p>
    <w:p w14:paraId="26939068" w14:textId="77777777" w:rsidR="00A02A0C" w:rsidRDefault="00A02A0C" w:rsidP="00A02A0C">
      <w:pPr>
        <w:pStyle w:val="ListParagraph"/>
        <w:ind w:left="360"/>
        <w:jc w:val="both"/>
      </w:pPr>
      <w:r>
        <w:t>Fragment liyunf.frag</w:t>
      </w:r>
    </w:p>
    <w:p w14:paraId="0617BCB4" w14:textId="77777777" w:rsidR="00A02A0C" w:rsidRDefault="00A02A0C" w:rsidP="00A02A0C">
      <w:pPr>
        <w:pStyle w:val="ListParagraph"/>
        <w:ind w:left="360"/>
        <w:jc w:val="both"/>
      </w:pPr>
      <w:r>
        <w:t>Program  Mag                                            \</w:t>
      </w:r>
    </w:p>
    <w:p w14:paraId="57AEED7A" w14:textId="77777777" w:rsidR="00A02A0C" w:rsidRDefault="00A02A0C" w:rsidP="00A02A0C">
      <w:pPr>
        <w:pStyle w:val="ListParagraph"/>
        <w:ind w:left="360"/>
        <w:jc w:val="both"/>
      </w:pPr>
      <w:r>
        <w:t xml:space="preserve">        uScenter &lt;0. .5 1.&gt;                             \</w:t>
      </w:r>
    </w:p>
    <w:p w14:paraId="6CD941FA" w14:textId="77777777" w:rsidR="00A02A0C" w:rsidRDefault="00A02A0C" w:rsidP="00A02A0C">
      <w:pPr>
        <w:pStyle w:val="ListParagraph"/>
        <w:ind w:left="360"/>
        <w:jc w:val="both"/>
      </w:pPr>
      <w:r>
        <w:t xml:space="preserve">        uTcenter &lt;0. .5 1.&gt;                             \</w:t>
      </w:r>
    </w:p>
    <w:p w14:paraId="65C4F9CC" w14:textId="77777777" w:rsidR="00A02A0C" w:rsidRDefault="00A02A0C" w:rsidP="00A02A0C">
      <w:pPr>
        <w:pStyle w:val="ListParagraph"/>
        <w:ind w:left="360"/>
        <w:jc w:val="both"/>
      </w:pPr>
      <w:r>
        <w:t xml:space="preserve">        uDs      &lt;0.01 .1 .5&gt;                           \</w:t>
      </w:r>
    </w:p>
    <w:p w14:paraId="50AFE931" w14:textId="77777777" w:rsidR="00A02A0C" w:rsidRDefault="00A02A0C" w:rsidP="00A02A0C">
      <w:pPr>
        <w:pStyle w:val="ListParagraph"/>
        <w:ind w:left="360"/>
        <w:jc w:val="both"/>
      </w:pPr>
      <w:r>
        <w:t xml:space="preserve">        uDt      &lt;0.01 .1 .5&gt;                           \</w:t>
      </w:r>
    </w:p>
    <w:p w14:paraId="0791CDBA" w14:textId="77777777" w:rsidR="00A02A0C" w:rsidRDefault="00A02A0C" w:rsidP="00A02A0C">
      <w:pPr>
        <w:pStyle w:val="ListParagraph"/>
        <w:ind w:left="360"/>
        <w:jc w:val="both"/>
      </w:pPr>
      <w:r>
        <w:t xml:space="preserve">        uMagFactor &lt;.1 1. 25.&gt;                          \</w:t>
      </w:r>
    </w:p>
    <w:p w14:paraId="7F8E12A3" w14:textId="77777777" w:rsidR="00A02A0C" w:rsidRDefault="00A02A0C" w:rsidP="00A02A0C">
      <w:pPr>
        <w:pStyle w:val="ListParagraph"/>
        <w:ind w:left="360"/>
        <w:jc w:val="both"/>
      </w:pPr>
      <w:r>
        <w:t xml:space="preserve">        uRotAngle &lt;-3.14159 0. 3.14159&gt;                 \</w:t>
      </w:r>
    </w:p>
    <w:p w14:paraId="086DEEA7" w14:textId="77777777" w:rsidR="00A02A0C" w:rsidRDefault="00A02A0C" w:rsidP="00A02A0C">
      <w:pPr>
        <w:pStyle w:val="ListParagraph"/>
        <w:ind w:left="360"/>
        <w:jc w:val="both"/>
      </w:pPr>
      <w:r>
        <w:t xml:space="preserve">        uSharpFactor &lt;0. 1. 5.&gt;                         \</w:t>
      </w:r>
    </w:p>
    <w:p w14:paraId="7C6944D2" w14:textId="77777777" w:rsidR="00A02A0C" w:rsidRDefault="00A02A0C" w:rsidP="00A02A0C">
      <w:pPr>
        <w:pStyle w:val="ListParagraph"/>
        <w:ind w:left="360"/>
        <w:jc w:val="both"/>
      </w:pPr>
      <w:r>
        <w:t xml:space="preserve">        uImageUnit  5</w:t>
      </w:r>
    </w:p>
    <w:p w14:paraId="6D82296B" w14:textId="77777777" w:rsidR="00A02A0C" w:rsidRDefault="00A02A0C" w:rsidP="00A02A0C">
      <w:pPr>
        <w:pStyle w:val="ListParagraph"/>
        <w:ind w:left="360"/>
        <w:jc w:val="both"/>
      </w:pPr>
    </w:p>
    <w:p w14:paraId="0CC69C03" w14:textId="357BD4E6" w:rsidR="00331119" w:rsidRDefault="00A02A0C" w:rsidP="00A02A0C">
      <w:pPr>
        <w:pStyle w:val="ListParagraph"/>
        <w:ind w:left="360"/>
        <w:jc w:val="both"/>
      </w:pPr>
      <w:r>
        <w:t>QuadXY .2 5.</w:t>
      </w:r>
    </w:p>
    <w:p w14:paraId="6F6A6776" w14:textId="77777777" w:rsidR="00A02A0C" w:rsidRPr="00867FDB" w:rsidRDefault="00A02A0C" w:rsidP="00A02A0C">
      <w:pPr>
        <w:pStyle w:val="ListParagraph"/>
        <w:ind w:left="360"/>
        <w:jc w:val="both"/>
      </w:pPr>
    </w:p>
    <w:p w14:paraId="4772741B" w14:textId="014C7D13" w:rsidR="00867FDB" w:rsidRPr="00867FDB" w:rsidRDefault="00D63903" w:rsidP="00867FDB">
      <w:pPr>
        <w:pStyle w:val="ListParagraph"/>
        <w:numPr>
          <w:ilvl w:val="1"/>
          <w:numId w:val="1"/>
        </w:numPr>
        <w:jc w:val="both"/>
        <w:rPr>
          <w:b/>
          <w:i/>
        </w:rPr>
      </w:pPr>
      <w:r>
        <w:rPr>
          <w:b/>
          <w:i/>
        </w:rPr>
        <w:t>liyunf.vert</w:t>
      </w:r>
    </w:p>
    <w:p w14:paraId="07775585" w14:textId="77777777" w:rsidR="00A02A0C" w:rsidRDefault="00A02A0C" w:rsidP="00A02A0C">
      <w:pPr>
        <w:ind w:left="360"/>
        <w:jc w:val="both"/>
      </w:pPr>
      <w:r>
        <w:t>#version 330 compatibility</w:t>
      </w:r>
    </w:p>
    <w:p w14:paraId="08187310" w14:textId="77777777" w:rsidR="00A02A0C" w:rsidRDefault="00A02A0C" w:rsidP="00A02A0C">
      <w:pPr>
        <w:ind w:left="360"/>
        <w:jc w:val="both"/>
      </w:pPr>
      <w:r>
        <w:t>out vec2 vST;</w:t>
      </w:r>
    </w:p>
    <w:p w14:paraId="2D02D294" w14:textId="77777777" w:rsidR="00A02A0C" w:rsidRDefault="00A02A0C" w:rsidP="00A02A0C">
      <w:pPr>
        <w:ind w:left="360"/>
        <w:jc w:val="both"/>
      </w:pPr>
    </w:p>
    <w:p w14:paraId="60554038" w14:textId="77777777" w:rsidR="00A02A0C" w:rsidRDefault="00A02A0C" w:rsidP="00A02A0C">
      <w:pPr>
        <w:ind w:left="360"/>
        <w:jc w:val="both"/>
      </w:pPr>
      <w:r>
        <w:t>void</w:t>
      </w:r>
    </w:p>
    <w:p w14:paraId="418D96FC" w14:textId="77777777" w:rsidR="00A02A0C" w:rsidRDefault="00A02A0C" w:rsidP="00A02A0C">
      <w:pPr>
        <w:ind w:left="360"/>
        <w:jc w:val="both"/>
      </w:pPr>
      <w:r>
        <w:t>main( )</w:t>
      </w:r>
    </w:p>
    <w:p w14:paraId="6FE617F0" w14:textId="77777777" w:rsidR="00A02A0C" w:rsidRDefault="00A02A0C" w:rsidP="00A02A0C">
      <w:pPr>
        <w:ind w:left="360"/>
        <w:jc w:val="both"/>
      </w:pPr>
      <w:r>
        <w:t>{</w:t>
      </w:r>
    </w:p>
    <w:p w14:paraId="69313C95" w14:textId="77777777" w:rsidR="00A02A0C" w:rsidRDefault="00A02A0C" w:rsidP="00A02A0C">
      <w:pPr>
        <w:ind w:left="360"/>
        <w:jc w:val="both"/>
      </w:pPr>
      <w:r>
        <w:tab/>
        <w:t>vST = gl_MultiTexCoord0.st;</w:t>
      </w:r>
    </w:p>
    <w:p w14:paraId="20EE1DA3" w14:textId="77777777" w:rsidR="00A02A0C" w:rsidRDefault="00A02A0C" w:rsidP="00A02A0C">
      <w:pPr>
        <w:ind w:left="360"/>
        <w:jc w:val="both"/>
      </w:pPr>
    </w:p>
    <w:p w14:paraId="69F3B334" w14:textId="77777777" w:rsidR="00A02A0C" w:rsidRDefault="00A02A0C" w:rsidP="00A02A0C">
      <w:pPr>
        <w:ind w:left="360"/>
        <w:jc w:val="both"/>
      </w:pPr>
      <w:r>
        <w:tab/>
        <w:t>gl_Position = gl_ModelViewProjectionMatrix * gl_Vertex;</w:t>
      </w:r>
    </w:p>
    <w:p w14:paraId="3A5BDDBB" w14:textId="452ECC8C" w:rsidR="00331119" w:rsidRDefault="00A02A0C" w:rsidP="00A02A0C">
      <w:pPr>
        <w:ind w:left="360"/>
        <w:jc w:val="both"/>
      </w:pPr>
      <w:r>
        <w:t>}</w:t>
      </w:r>
    </w:p>
    <w:p w14:paraId="257789E1" w14:textId="77777777" w:rsidR="00FB10C7" w:rsidRPr="00867FDB" w:rsidRDefault="00FB10C7" w:rsidP="00FB10C7">
      <w:pPr>
        <w:ind w:left="360"/>
        <w:jc w:val="both"/>
      </w:pPr>
    </w:p>
    <w:p w14:paraId="7F83CB10" w14:textId="6E1F0A3D" w:rsidR="00867FDB" w:rsidRDefault="00D63903" w:rsidP="00867FDB">
      <w:pPr>
        <w:pStyle w:val="ListParagraph"/>
        <w:numPr>
          <w:ilvl w:val="1"/>
          <w:numId w:val="1"/>
        </w:numPr>
        <w:jc w:val="both"/>
        <w:rPr>
          <w:b/>
          <w:i/>
        </w:rPr>
      </w:pPr>
      <w:r>
        <w:rPr>
          <w:b/>
          <w:i/>
        </w:rPr>
        <w:t>liyunf.frag</w:t>
      </w:r>
    </w:p>
    <w:p w14:paraId="1F2E0D81" w14:textId="77777777" w:rsidR="00021302" w:rsidRDefault="00021302" w:rsidP="00021302">
      <w:pPr>
        <w:pStyle w:val="ListParagraph"/>
        <w:ind w:left="360"/>
        <w:jc w:val="both"/>
      </w:pPr>
      <w:r>
        <w:t>#version 330 compatibility</w:t>
      </w:r>
    </w:p>
    <w:p w14:paraId="44C8D2A6" w14:textId="77777777" w:rsidR="00021302" w:rsidRDefault="00021302" w:rsidP="00021302">
      <w:pPr>
        <w:pStyle w:val="ListParagraph"/>
        <w:ind w:left="360"/>
        <w:jc w:val="both"/>
      </w:pPr>
      <w:r>
        <w:t>in vec2 vST;</w:t>
      </w:r>
    </w:p>
    <w:p w14:paraId="6745FA67" w14:textId="77777777" w:rsidR="00021302" w:rsidRDefault="00021302" w:rsidP="00021302">
      <w:pPr>
        <w:pStyle w:val="ListParagraph"/>
        <w:ind w:left="360"/>
        <w:jc w:val="both"/>
      </w:pPr>
    </w:p>
    <w:p w14:paraId="02A421EE" w14:textId="77777777" w:rsidR="00021302" w:rsidRDefault="00021302" w:rsidP="00021302">
      <w:pPr>
        <w:pStyle w:val="ListParagraph"/>
        <w:ind w:left="360"/>
        <w:jc w:val="both"/>
      </w:pPr>
      <w:r>
        <w:t>uniform float uScenter;</w:t>
      </w:r>
    </w:p>
    <w:p w14:paraId="6DB65923" w14:textId="77777777" w:rsidR="00021302" w:rsidRDefault="00021302" w:rsidP="00021302">
      <w:pPr>
        <w:pStyle w:val="ListParagraph"/>
        <w:ind w:left="360"/>
        <w:jc w:val="both"/>
      </w:pPr>
      <w:r>
        <w:t>uniform float uTcenter;</w:t>
      </w:r>
    </w:p>
    <w:p w14:paraId="07867DF8" w14:textId="77777777" w:rsidR="00021302" w:rsidRDefault="00021302" w:rsidP="00021302">
      <w:pPr>
        <w:pStyle w:val="ListParagraph"/>
        <w:ind w:left="360"/>
        <w:jc w:val="both"/>
      </w:pPr>
      <w:r>
        <w:t>uniform float uDs;</w:t>
      </w:r>
    </w:p>
    <w:p w14:paraId="4D9B4D03" w14:textId="77777777" w:rsidR="00021302" w:rsidRDefault="00021302" w:rsidP="00021302">
      <w:pPr>
        <w:pStyle w:val="ListParagraph"/>
        <w:ind w:left="360"/>
        <w:jc w:val="both"/>
      </w:pPr>
      <w:r>
        <w:t>uniform float uDt;</w:t>
      </w:r>
    </w:p>
    <w:p w14:paraId="59E65596" w14:textId="77777777" w:rsidR="00021302" w:rsidRDefault="00021302" w:rsidP="00021302">
      <w:pPr>
        <w:pStyle w:val="ListParagraph"/>
        <w:ind w:left="360"/>
        <w:jc w:val="both"/>
      </w:pPr>
      <w:r>
        <w:t>uniform float uMagFactor;</w:t>
      </w:r>
    </w:p>
    <w:p w14:paraId="746E521A" w14:textId="77777777" w:rsidR="00021302" w:rsidRDefault="00021302" w:rsidP="00021302">
      <w:pPr>
        <w:pStyle w:val="ListParagraph"/>
        <w:ind w:left="360"/>
        <w:jc w:val="both"/>
      </w:pPr>
      <w:r>
        <w:t>uniform float uRotAngle;</w:t>
      </w:r>
    </w:p>
    <w:p w14:paraId="47509DE4" w14:textId="77777777" w:rsidR="00021302" w:rsidRDefault="00021302" w:rsidP="00021302">
      <w:pPr>
        <w:pStyle w:val="ListParagraph"/>
        <w:ind w:left="360"/>
        <w:jc w:val="both"/>
      </w:pPr>
      <w:r>
        <w:lastRenderedPageBreak/>
        <w:t>uniform float uSharpFactor;</w:t>
      </w:r>
    </w:p>
    <w:p w14:paraId="7AC603C6" w14:textId="77777777" w:rsidR="00021302" w:rsidRDefault="00021302" w:rsidP="00021302">
      <w:pPr>
        <w:pStyle w:val="ListParagraph"/>
        <w:ind w:left="360"/>
        <w:jc w:val="both"/>
      </w:pPr>
      <w:r>
        <w:t>uniform sampler2D uImageUnit;</w:t>
      </w:r>
    </w:p>
    <w:p w14:paraId="198BBBDE" w14:textId="77777777" w:rsidR="00021302" w:rsidRDefault="00021302" w:rsidP="00021302">
      <w:pPr>
        <w:pStyle w:val="ListParagraph"/>
        <w:ind w:left="360"/>
        <w:jc w:val="both"/>
      </w:pPr>
    </w:p>
    <w:p w14:paraId="20B2EDB8" w14:textId="77777777" w:rsidR="00021302" w:rsidRDefault="00021302" w:rsidP="00021302">
      <w:pPr>
        <w:pStyle w:val="ListParagraph"/>
        <w:ind w:left="360"/>
        <w:jc w:val="both"/>
      </w:pPr>
      <w:r>
        <w:t>void</w:t>
      </w:r>
    </w:p>
    <w:p w14:paraId="0B567CEB" w14:textId="77777777" w:rsidR="00021302" w:rsidRDefault="00021302" w:rsidP="00021302">
      <w:pPr>
        <w:pStyle w:val="ListParagraph"/>
        <w:ind w:left="360"/>
        <w:jc w:val="both"/>
      </w:pPr>
      <w:r>
        <w:t>main ()</w:t>
      </w:r>
    </w:p>
    <w:p w14:paraId="10030B61" w14:textId="77777777" w:rsidR="00021302" w:rsidRDefault="00021302" w:rsidP="00021302">
      <w:pPr>
        <w:pStyle w:val="ListParagraph"/>
        <w:ind w:left="360"/>
        <w:jc w:val="both"/>
      </w:pPr>
      <w:r>
        <w:t>{</w:t>
      </w:r>
    </w:p>
    <w:p w14:paraId="5FD85111" w14:textId="77777777" w:rsidR="00021302" w:rsidRDefault="00021302" w:rsidP="00021302">
      <w:pPr>
        <w:pStyle w:val="ListParagraph"/>
        <w:ind w:left="360"/>
        <w:jc w:val="both"/>
      </w:pPr>
      <w:r>
        <w:tab/>
        <w:t>vec2 ct = vec2(uScenter, uTcenter);</w:t>
      </w:r>
    </w:p>
    <w:p w14:paraId="08AAE84C" w14:textId="77777777" w:rsidR="00021302" w:rsidRDefault="00021302" w:rsidP="00021302">
      <w:pPr>
        <w:pStyle w:val="ListParagraph"/>
        <w:ind w:left="360"/>
        <w:jc w:val="both"/>
      </w:pPr>
      <w:r>
        <w:tab/>
        <w:t>vec3 rgb = texture2D(uImageUnit, vST).rgb;</w:t>
      </w:r>
    </w:p>
    <w:p w14:paraId="1F9E6D66" w14:textId="77777777" w:rsidR="00021302" w:rsidRDefault="00021302" w:rsidP="00021302">
      <w:pPr>
        <w:pStyle w:val="ListParagraph"/>
        <w:ind w:left="360"/>
        <w:jc w:val="both"/>
      </w:pPr>
    </w:p>
    <w:p w14:paraId="1BD7A7F7" w14:textId="77777777" w:rsidR="00021302" w:rsidRDefault="00021302" w:rsidP="00021302">
      <w:pPr>
        <w:pStyle w:val="ListParagraph"/>
        <w:ind w:left="360"/>
        <w:jc w:val="both"/>
      </w:pPr>
      <w:r>
        <w:tab/>
        <w:t>if ((vST.s&gt;(ct.s-uDs)) &amp;&amp; (vST.s&lt;(ct.s+uDs)) &amp;&amp; (vST.t&gt;(ct.t-uDt)) &amp;&amp; (vST.t&lt;(ct.t+uDt))) {</w:t>
      </w:r>
    </w:p>
    <w:p w14:paraId="3B537444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vec2 magst = (vST - ct)/uMagFactor;</w:t>
      </w:r>
    </w:p>
    <w:p w14:paraId="0BA01DC3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vec2 rotst = vec2(magst.s*cos(uRotAngle)-magst.t*sin(uRotAngle), magst.s*sin(uRotAngle)+magst.t*cos(uRotAngle));</w:t>
      </w:r>
    </w:p>
    <w:p w14:paraId="18A27924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vec2 comst = rotst + ct;</w:t>
      </w:r>
    </w:p>
    <w:p w14:paraId="2C0E0F81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ivec2 ires = textureSize(uImageUnit, 0);</w:t>
      </w:r>
    </w:p>
    <w:p w14:paraId="32758EE5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irgb = texture2D(uImageUnit, comst).rgb;</w:t>
      </w:r>
    </w:p>
    <w:p w14:paraId="62F7C885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float ResS = float(ires.s);</w:t>
      </w:r>
    </w:p>
    <w:p w14:paraId="56D494A5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float ResT = float(ires.t);</w:t>
      </w:r>
    </w:p>
    <w:p w14:paraId="34576139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vec2 stp0 = vec2(1./ResS, 0. );</w:t>
      </w:r>
    </w:p>
    <w:p w14:paraId="17399509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vec2 st0p = vec2(0. , 1./ResT);</w:t>
      </w:r>
    </w:p>
    <w:p w14:paraId="17173F22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vec2 stpp = vec2(1./ResS, 1./ResT);</w:t>
      </w:r>
    </w:p>
    <w:p w14:paraId="71DDAC0D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vec2 stpm = vec2(1./ResS, -1./ResT);</w:t>
      </w:r>
    </w:p>
    <w:p w14:paraId="601E7179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i00 = texture2D( uImageUnit, comst ).rgb;</w:t>
      </w:r>
    </w:p>
    <w:p w14:paraId="0AF40773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im1m1 = texture2D( uImageUnit, comst-stpp ).rgb;</w:t>
      </w:r>
    </w:p>
    <w:p w14:paraId="4ECE8E1C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ip1p1 = texture2D( uImageUnit, comst+stpp ).rgb;</w:t>
      </w:r>
    </w:p>
    <w:p w14:paraId="652E9F03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im1p1 = texture2D( uImageUnit, comst-stpm ).rgb;</w:t>
      </w:r>
    </w:p>
    <w:p w14:paraId="489723EF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ip1m1 = texture2D( uImageUnit, comst+stpm ).rgb;</w:t>
      </w:r>
    </w:p>
    <w:p w14:paraId="694A6C9A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im10 = texture2D( uImageUnit, comst-stp0 ).rgb;</w:t>
      </w:r>
    </w:p>
    <w:p w14:paraId="6735358C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ip10 = texture2D( uImageUnit, comst+stp0 ).rgb;</w:t>
      </w:r>
    </w:p>
    <w:p w14:paraId="7F542162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i0m1 = texture2D( uImageUnit, comst-st0p ).rgb;</w:t>
      </w:r>
    </w:p>
    <w:p w14:paraId="5991B186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i0p1 = texture2D( uImageUnit, comst+st0p ).rgb;</w:t>
      </w:r>
    </w:p>
    <w:p w14:paraId="45544483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vec3 target = vec3(0.,0.,0.);</w:t>
      </w:r>
    </w:p>
    <w:p w14:paraId="4CD51F78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target += 1.*(im1m1+ip1m1+ip1p1+im1p1);</w:t>
      </w:r>
    </w:p>
    <w:p w14:paraId="27251C2E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target += 2.*(im10+ip10+i0m1+i0p1);</w:t>
      </w:r>
    </w:p>
    <w:p w14:paraId="55B6E587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target += 4.*(i00);</w:t>
      </w:r>
    </w:p>
    <w:p w14:paraId="64905D8F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target /= 16.;</w:t>
      </w:r>
    </w:p>
    <w:p w14:paraId="116217E9" w14:textId="77777777" w:rsidR="00021302" w:rsidRDefault="00021302" w:rsidP="00021302">
      <w:pPr>
        <w:pStyle w:val="ListParagraph"/>
        <w:ind w:left="360"/>
        <w:jc w:val="both"/>
      </w:pPr>
      <w:r>
        <w:tab/>
      </w:r>
      <w:r>
        <w:tab/>
        <w:t>rgb = mix( target, irgb, uSharpFactor );</w:t>
      </w:r>
    </w:p>
    <w:p w14:paraId="7B3BFAC4" w14:textId="77777777" w:rsidR="00021302" w:rsidRDefault="00021302" w:rsidP="00021302">
      <w:pPr>
        <w:pStyle w:val="ListParagraph"/>
        <w:ind w:left="360"/>
        <w:jc w:val="both"/>
      </w:pPr>
      <w:r>
        <w:tab/>
        <w:t>}</w:t>
      </w:r>
    </w:p>
    <w:p w14:paraId="47102917" w14:textId="77777777" w:rsidR="00021302" w:rsidRDefault="00021302" w:rsidP="00021302">
      <w:pPr>
        <w:pStyle w:val="ListParagraph"/>
        <w:ind w:left="360"/>
        <w:jc w:val="both"/>
      </w:pPr>
    </w:p>
    <w:p w14:paraId="520522CF" w14:textId="77777777" w:rsidR="00021302" w:rsidRDefault="00021302" w:rsidP="00021302">
      <w:pPr>
        <w:pStyle w:val="ListParagraph"/>
        <w:ind w:left="360"/>
        <w:jc w:val="both"/>
      </w:pPr>
      <w:r>
        <w:tab/>
        <w:t>gl_FragColor = vec4(rgb, 1.);</w:t>
      </w:r>
    </w:p>
    <w:p w14:paraId="1BECAFFA" w14:textId="2A1535AB" w:rsidR="00AE579C" w:rsidRDefault="00021302" w:rsidP="00021302">
      <w:pPr>
        <w:pStyle w:val="ListParagraph"/>
        <w:ind w:left="360"/>
        <w:jc w:val="both"/>
      </w:pPr>
      <w:r>
        <w:t>}</w:t>
      </w:r>
    </w:p>
    <w:p w14:paraId="1DC37BA0" w14:textId="77777777" w:rsidR="00A02A0C" w:rsidRDefault="00A02A0C" w:rsidP="00A02A0C">
      <w:pPr>
        <w:pStyle w:val="ListParagraph"/>
        <w:ind w:left="360"/>
        <w:jc w:val="both"/>
      </w:pPr>
    </w:p>
    <w:p w14:paraId="0AB8AC21" w14:textId="77777777" w:rsidR="00021302" w:rsidRDefault="00021302" w:rsidP="00A02A0C">
      <w:pPr>
        <w:pStyle w:val="ListParagraph"/>
        <w:ind w:left="360"/>
        <w:jc w:val="both"/>
      </w:pPr>
    </w:p>
    <w:p w14:paraId="60101EDD" w14:textId="77777777" w:rsidR="00A02A0C" w:rsidRPr="00AE579C" w:rsidRDefault="00A02A0C" w:rsidP="00A02A0C">
      <w:pPr>
        <w:pStyle w:val="ListParagraph"/>
        <w:ind w:left="360"/>
        <w:jc w:val="both"/>
      </w:pPr>
    </w:p>
    <w:p w14:paraId="51B33318" w14:textId="7CE4881A" w:rsidR="00867FDB" w:rsidRPr="0062374E" w:rsidRDefault="00867FDB" w:rsidP="0062374E">
      <w:pPr>
        <w:pStyle w:val="ListParagraph"/>
        <w:numPr>
          <w:ilvl w:val="0"/>
          <w:numId w:val="1"/>
        </w:numPr>
        <w:jc w:val="both"/>
        <w:rPr>
          <w:b/>
        </w:rPr>
      </w:pPr>
      <w:r w:rsidRPr="0062374E">
        <w:rPr>
          <w:b/>
        </w:rPr>
        <w:lastRenderedPageBreak/>
        <w:t>What I did &amp; Why it worked</w:t>
      </w:r>
    </w:p>
    <w:p w14:paraId="62BC02B2" w14:textId="77777777" w:rsidR="00867FDB" w:rsidRPr="00916662" w:rsidRDefault="00867FDB" w:rsidP="00867FDB">
      <w:pPr>
        <w:jc w:val="both"/>
        <w:rPr>
          <w:b/>
          <w:i/>
        </w:rPr>
      </w:pPr>
      <w:r w:rsidRPr="00916662">
        <w:rPr>
          <w:b/>
          <w:i/>
        </w:rPr>
        <w:t>2.1 What I did</w:t>
      </w:r>
    </w:p>
    <w:p w14:paraId="61C064D7" w14:textId="6418DE37" w:rsidR="00867FDB" w:rsidRDefault="00D63903" w:rsidP="00927526">
      <w:pPr>
        <w:ind w:firstLine="720"/>
        <w:jc w:val="both"/>
      </w:pPr>
      <w:r>
        <w:t>In my liyunf.glib</w:t>
      </w:r>
      <w:r w:rsidR="00867FDB">
        <w:t xml:space="preserve"> file, I created </w:t>
      </w:r>
      <w:r w:rsidR="00E76256">
        <w:t>a Quad extended in XY plane</w:t>
      </w:r>
      <w:r>
        <w:t xml:space="preserve"> and connect this </w:t>
      </w:r>
      <w:r w:rsidR="009D00BE">
        <w:t>.glib flie with liyunf.vert vertex shader and liyunf.frag fragment shader</w:t>
      </w:r>
      <w:r w:rsidR="00A02A0C">
        <w:t>. Assign one BMP file as my textrure file and put it in texture unit in GPU.</w:t>
      </w:r>
    </w:p>
    <w:p w14:paraId="0BDE7447" w14:textId="01071CD2" w:rsidR="003C491C" w:rsidRDefault="003C491C" w:rsidP="00867FDB">
      <w:pPr>
        <w:ind w:firstLine="720"/>
        <w:jc w:val="both"/>
      </w:pPr>
      <w:r>
        <w:t>In my liyunf.vert</w:t>
      </w:r>
      <w:r w:rsidR="00867FDB">
        <w:t xml:space="preserve"> file, </w:t>
      </w:r>
      <w:r w:rsidR="00E76256">
        <w:t>I</w:t>
      </w:r>
      <w:r w:rsidR="00D8480A">
        <w:t xml:space="preserve"> get the s and t coordinates for further using and generate gl_Position variable</w:t>
      </w:r>
      <w:r w:rsidR="00E76256">
        <w:t>.</w:t>
      </w:r>
    </w:p>
    <w:p w14:paraId="2CE987D0" w14:textId="4E276CAF" w:rsidR="00867FDB" w:rsidRDefault="00E546A9" w:rsidP="00867FDB">
      <w:pPr>
        <w:ind w:firstLine="720"/>
        <w:jc w:val="both"/>
      </w:pPr>
      <w:r>
        <w:t xml:space="preserve">In my liyunf.frag flie, </w:t>
      </w:r>
      <w:r w:rsidR="00D8480A">
        <w:t>I calculate original image resolution and then check if this fragment is in our magic lens. If it is, I will “magnify”</w:t>
      </w:r>
      <w:r w:rsidR="00843675">
        <w:t xml:space="preserve"> this fragment at first, my approach of this fake magnify is I calculate a vector which points from center to this fragment and then divided by uMagFactor to get a new short vector but points to the same direction, then add this new vector to center coordinates to get a new fake st coordinates for this fragment. After magnify this fragment, I rotate it based on equations on project websites. At last, I used sample code in slides to implement sharpen effect</w:t>
      </w:r>
      <w:r w:rsidR="00C478CA">
        <w:t xml:space="preserve"> based on rotated st coordinates</w:t>
      </w:r>
      <w:r w:rsidR="00843675">
        <w:t xml:space="preserve">. </w:t>
      </w:r>
    </w:p>
    <w:p w14:paraId="160C0C22" w14:textId="77777777" w:rsidR="00927526" w:rsidRDefault="00927526" w:rsidP="00867FDB">
      <w:pPr>
        <w:ind w:firstLine="720"/>
        <w:jc w:val="both"/>
      </w:pPr>
    </w:p>
    <w:p w14:paraId="4E212A0E" w14:textId="499B823E" w:rsidR="00867FDB" w:rsidRDefault="00867FDB" w:rsidP="00867FDB">
      <w:pPr>
        <w:jc w:val="both"/>
        <w:rPr>
          <w:b/>
          <w:i/>
        </w:rPr>
      </w:pPr>
      <w:r w:rsidRPr="00916662">
        <w:rPr>
          <w:b/>
          <w:i/>
        </w:rPr>
        <w:t>2.2 Why it worked</w:t>
      </w:r>
    </w:p>
    <w:p w14:paraId="6DE063AE" w14:textId="70FBD7DB" w:rsidR="00F328AB" w:rsidRPr="00F328AB" w:rsidRDefault="00F328AB" w:rsidP="00867FDB">
      <w:pPr>
        <w:jc w:val="both"/>
      </w:pPr>
      <w:r>
        <w:tab/>
      </w:r>
      <w:r w:rsidR="00C478CA">
        <w:t xml:space="preserve">Fake st coordinates are generated by center to current fragment vector, this vector will give us a correct </w:t>
      </w:r>
      <w:r w:rsidR="00F506B1">
        <w:t>direction but after divided by magnify factor, the vector become shorter than original one</w:t>
      </w:r>
      <w:r w:rsidR="00D865D7">
        <w:t>.</w:t>
      </w:r>
      <w:r w:rsidR="00F80779">
        <w:t xml:space="preserve"> </w:t>
      </w:r>
      <w:r w:rsidR="00F506B1">
        <w:t>Means we can get a pixel closer to center, and display this pixel in a further point, by which we get the magnify effects.</w:t>
      </w:r>
    </w:p>
    <w:p w14:paraId="64555C8A" w14:textId="77777777" w:rsidR="00F80779" w:rsidRPr="006963BD" w:rsidRDefault="00F80779" w:rsidP="006963BD">
      <w:pPr>
        <w:jc w:val="both"/>
        <w:rPr>
          <w:b/>
        </w:rPr>
      </w:pPr>
    </w:p>
    <w:p w14:paraId="7CDF8739" w14:textId="3BEDC14C" w:rsidR="00D20C0E" w:rsidRDefault="00867FDB" w:rsidP="00290564">
      <w:pPr>
        <w:pStyle w:val="ListParagraph"/>
        <w:numPr>
          <w:ilvl w:val="0"/>
          <w:numId w:val="1"/>
        </w:numPr>
        <w:jc w:val="both"/>
        <w:rPr>
          <w:b/>
        </w:rPr>
      </w:pPr>
      <w:r w:rsidRPr="0062374E">
        <w:rPr>
          <w:b/>
        </w:rPr>
        <w:t>Images</w:t>
      </w:r>
    </w:p>
    <w:p w14:paraId="54E2A0C6" w14:textId="7BE33E32" w:rsidR="004B3DBA" w:rsidRDefault="004B3DBA" w:rsidP="00FB10C7">
      <w:pPr>
        <w:jc w:val="both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28B338D6" wp14:editId="1F815BC9">
            <wp:extent cx="4119233" cy="4086225"/>
            <wp:effectExtent l="0" t="0" r="0" b="0"/>
            <wp:docPr id="4" name="Picture 4" descr="Z:\Windows.Documents\My Documents\cs557\a5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Windows.Documents\My Documents\cs557\a5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281" cy="41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AE88A" w14:textId="6A18ABEF" w:rsidR="004B3DBA" w:rsidRDefault="004B3DBA" w:rsidP="00FB10C7">
      <w:pPr>
        <w:jc w:val="both"/>
        <w:rPr>
          <w:b/>
        </w:rPr>
      </w:pPr>
      <w:r>
        <w:rPr>
          <w:b/>
          <w:noProof/>
          <w:lang w:eastAsia="en-US"/>
        </w:rPr>
        <w:lastRenderedPageBreak/>
        <w:drawing>
          <wp:inline distT="0" distB="0" distL="0" distR="0" wp14:anchorId="13BF43E9" wp14:editId="379E22CF">
            <wp:extent cx="4079516" cy="3981450"/>
            <wp:effectExtent l="0" t="0" r="0" b="0"/>
            <wp:docPr id="5" name="Picture 5" descr="Z:\Windows.Documents\My Documents\cs557\a5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Windows.Documents\My Documents\cs557\a5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363" cy="399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C8386" w14:textId="77777777" w:rsidR="00021302" w:rsidRDefault="00021302" w:rsidP="00FB10C7">
      <w:pPr>
        <w:jc w:val="both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47896BA2" wp14:editId="5CB1E192">
            <wp:extent cx="4070288" cy="3952875"/>
            <wp:effectExtent l="0" t="0" r="6985" b="0"/>
            <wp:docPr id="1" name="Picture 1" descr="Z:\Windows.Documents\My Documents\cs557\a5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Windows.Documents\My Documents\cs557\a5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142" cy="396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021D" w14:textId="77CE7794" w:rsidR="004B3DBA" w:rsidRDefault="00021302" w:rsidP="00FB10C7">
      <w:pPr>
        <w:jc w:val="both"/>
        <w:rPr>
          <w:b/>
        </w:rPr>
      </w:pPr>
      <w:r>
        <w:rPr>
          <w:b/>
          <w:noProof/>
          <w:lang w:eastAsia="en-US"/>
        </w:rPr>
        <w:lastRenderedPageBreak/>
        <w:drawing>
          <wp:inline distT="0" distB="0" distL="0" distR="0" wp14:anchorId="31B203A5" wp14:editId="0204608C">
            <wp:extent cx="4117853" cy="3952875"/>
            <wp:effectExtent l="0" t="0" r="0" b="0"/>
            <wp:docPr id="2" name="Picture 2" descr="Z:\Windows.Documents\My Documents\cs557\a5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Windows.Documents\My Documents\cs557\a5\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225" cy="39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ED7E" w14:textId="77777777" w:rsidR="004B3DBA" w:rsidRDefault="004B3DBA" w:rsidP="00FB10C7">
      <w:pPr>
        <w:jc w:val="both"/>
        <w:rPr>
          <w:b/>
        </w:rPr>
      </w:pPr>
    </w:p>
    <w:p w14:paraId="2C22AE64" w14:textId="69B01AA5" w:rsidR="004B3DBA" w:rsidRPr="00FB10C7" w:rsidRDefault="004B3DBA" w:rsidP="00FB10C7">
      <w:pPr>
        <w:jc w:val="both"/>
        <w:rPr>
          <w:b/>
        </w:rPr>
      </w:pPr>
      <w:bookmarkStart w:id="0" w:name="_GoBack"/>
      <w:bookmarkEnd w:id="0"/>
    </w:p>
    <w:sectPr w:rsidR="004B3DBA" w:rsidRPr="00FB10C7" w:rsidSect="006A76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260E1F" w14:textId="77777777" w:rsidR="0094493F" w:rsidRDefault="0094493F" w:rsidP="0094493F">
      <w:r>
        <w:separator/>
      </w:r>
    </w:p>
  </w:endnote>
  <w:endnote w:type="continuationSeparator" w:id="0">
    <w:p w14:paraId="79C47958" w14:textId="77777777" w:rsidR="0094493F" w:rsidRDefault="0094493F" w:rsidP="009449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448D99" w14:textId="77777777" w:rsidR="0094493F" w:rsidRDefault="0094493F" w:rsidP="0094493F">
      <w:r>
        <w:separator/>
      </w:r>
    </w:p>
  </w:footnote>
  <w:footnote w:type="continuationSeparator" w:id="0">
    <w:p w14:paraId="069B97DD" w14:textId="77777777" w:rsidR="0094493F" w:rsidRDefault="0094493F" w:rsidP="009449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1A634E9"/>
    <w:multiLevelType w:val="multilevel"/>
    <w:tmpl w:val="A33E02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8FD23D8"/>
    <w:multiLevelType w:val="hybridMultilevel"/>
    <w:tmpl w:val="ADFC4E68"/>
    <w:lvl w:ilvl="0" w:tplc="2D6603A2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D2A2952"/>
    <w:multiLevelType w:val="hybridMultilevel"/>
    <w:tmpl w:val="41A0EBDC"/>
    <w:lvl w:ilvl="0" w:tplc="CA8C1738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FDB"/>
    <w:rsid w:val="00021302"/>
    <w:rsid w:val="0007691D"/>
    <w:rsid w:val="00092512"/>
    <w:rsid w:val="00147FA4"/>
    <w:rsid w:val="001B1A81"/>
    <w:rsid w:val="001D32ED"/>
    <w:rsid w:val="002674F3"/>
    <w:rsid w:val="00290564"/>
    <w:rsid w:val="002D3AE5"/>
    <w:rsid w:val="00331119"/>
    <w:rsid w:val="00364599"/>
    <w:rsid w:val="003C491C"/>
    <w:rsid w:val="004B3DBA"/>
    <w:rsid w:val="005D4CA0"/>
    <w:rsid w:val="0062374E"/>
    <w:rsid w:val="006310CF"/>
    <w:rsid w:val="006963BD"/>
    <w:rsid w:val="006A76F8"/>
    <w:rsid w:val="00806A3E"/>
    <w:rsid w:val="0084173E"/>
    <w:rsid w:val="00843675"/>
    <w:rsid w:val="00867FDB"/>
    <w:rsid w:val="00927526"/>
    <w:rsid w:val="0094493F"/>
    <w:rsid w:val="009D00BE"/>
    <w:rsid w:val="00A02A0C"/>
    <w:rsid w:val="00A34826"/>
    <w:rsid w:val="00AE579C"/>
    <w:rsid w:val="00C13F57"/>
    <w:rsid w:val="00C478CA"/>
    <w:rsid w:val="00D133CF"/>
    <w:rsid w:val="00D20C0E"/>
    <w:rsid w:val="00D63903"/>
    <w:rsid w:val="00D73E12"/>
    <w:rsid w:val="00D8480A"/>
    <w:rsid w:val="00D865D7"/>
    <w:rsid w:val="00DF2ED8"/>
    <w:rsid w:val="00E546A9"/>
    <w:rsid w:val="00E76256"/>
    <w:rsid w:val="00F328AB"/>
    <w:rsid w:val="00F506B1"/>
    <w:rsid w:val="00F73501"/>
    <w:rsid w:val="00F80779"/>
    <w:rsid w:val="00FB1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C4BE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7F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67F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67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67FDB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4493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4493F"/>
  </w:style>
  <w:style w:type="paragraph" w:styleId="Footer">
    <w:name w:val="footer"/>
    <w:basedOn w:val="Normal"/>
    <w:link w:val="FooterChar"/>
    <w:uiPriority w:val="99"/>
    <w:unhideWhenUsed/>
    <w:rsid w:val="009449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449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mailto:liyunf@oregonstate.edu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6</Pages>
  <Words>589</Words>
  <Characters>3360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OSU College of Engineering</Company>
  <LinksUpToDate>false</LinksUpToDate>
  <CharactersWithSpaces>3942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Yunfan - ONID</dc:creator>
  <cp:keywords/>
  <dc:description/>
  <cp:lastModifiedBy>Li, Yunfan - ONID</cp:lastModifiedBy>
  <cp:revision>9</cp:revision>
  <dcterms:created xsi:type="dcterms:W3CDTF">2016-01-15T19:43:00Z</dcterms:created>
  <dcterms:modified xsi:type="dcterms:W3CDTF">2016-02-19T21:23:00Z</dcterms:modified>
</cp:coreProperties>
</file>